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8199" w14:textId="68279691" w:rsidR="007C6E00" w:rsidRPr="00EB7BA2" w:rsidRDefault="00F17374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</w:t>
      </w:r>
      <w:r w:rsidR="00155330">
        <w:rPr>
          <w:rFonts w:asciiTheme="majorHAnsi" w:hAnsiTheme="majorHAnsi"/>
          <w:szCs w:val="24"/>
        </w:rPr>
        <w:t>20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14:paraId="2049A88B" w14:textId="77777777" w:rsidR="007C6E00" w:rsidRDefault="00342D59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ME</w:t>
      </w:r>
      <w:r w:rsidR="007C6E00" w:rsidRPr="00EB7BA2">
        <w:rPr>
          <w:rFonts w:asciiTheme="majorHAnsi" w:hAnsiTheme="majorHAnsi"/>
          <w:b/>
          <w:szCs w:val="24"/>
        </w:rPr>
        <w:t>R</w:t>
      </w:r>
      <w:r>
        <w:rPr>
          <w:rFonts w:asciiTheme="majorHAnsi" w:hAnsiTheme="majorHAnsi"/>
          <w:b/>
          <w:szCs w:val="24"/>
        </w:rPr>
        <w:t>ITORIOUS SERVICE AWARD</w:t>
      </w:r>
    </w:p>
    <w:p w14:paraId="44D3ADCB" w14:textId="18C3E0FB" w:rsidR="00342D59" w:rsidRPr="00E91380" w:rsidRDefault="00342D59" w:rsidP="00342D59">
      <w:pPr>
        <w:spacing w:before="240"/>
        <w:jc w:val="both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>The individual eligible to receive this award is not receiving remuneration for working with</w:t>
      </w:r>
      <w:r w:rsidR="00704D4A">
        <w:rPr>
          <w:rFonts w:asciiTheme="majorHAnsi" w:hAnsiTheme="majorHAnsi"/>
          <w:szCs w:val="24"/>
        </w:rPr>
        <w:t xml:space="preserve"> at-risk,</w:t>
      </w:r>
      <w:r w:rsidRPr="00E91380">
        <w:rPr>
          <w:rFonts w:asciiTheme="majorHAnsi" w:hAnsiTheme="majorHAnsi"/>
          <w:szCs w:val="24"/>
        </w:rPr>
        <w:t xml:space="preserve"> alleged and/or delinquent children. This individual is a </w:t>
      </w:r>
      <w:r w:rsidR="00704D4A" w:rsidRPr="00704D4A">
        <w:rPr>
          <w:rFonts w:asciiTheme="majorHAnsi" w:hAnsiTheme="majorHAnsi"/>
          <w:b/>
          <w:szCs w:val="24"/>
        </w:rPr>
        <w:t>VOLUNTEER</w:t>
      </w:r>
      <w:r w:rsidR="00704D4A" w:rsidRPr="00E91380">
        <w:rPr>
          <w:rFonts w:asciiTheme="majorHAnsi" w:hAnsiTheme="majorHAnsi"/>
          <w:szCs w:val="24"/>
        </w:rPr>
        <w:t xml:space="preserve"> </w:t>
      </w:r>
      <w:r w:rsidRPr="00E91380">
        <w:rPr>
          <w:rFonts w:asciiTheme="majorHAnsi" w:hAnsiTheme="majorHAnsi"/>
          <w:szCs w:val="24"/>
        </w:rPr>
        <w:t>committed to furthering the development of youth</w:t>
      </w:r>
      <w:r w:rsidR="00704D4A">
        <w:rPr>
          <w:rFonts w:asciiTheme="majorHAnsi" w:hAnsiTheme="majorHAnsi"/>
          <w:szCs w:val="24"/>
        </w:rPr>
        <w:t xml:space="preserve">. </w:t>
      </w:r>
      <w:r w:rsidR="00A259EE">
        <w:rPr>
          <w:rFonts w:asciiTheme="majorHAnsi" w:hAnsiTheme="majorHAnsi"/>
          <w:szCs w:val="24"/>
        </w:rPr>
        <w:t>(</w:t>
      </w:r>
      <w:r w:rsidR="00704D4A">
        <w:rPr>
          <w:rFonts w:asciiTheme="majorHAnsi" w:hAnsiTheme="majorHAnsi"/>
          <w:szCs w:val="24"/>
        </w:rPr>
        <w:t xml:space="preserve">Examples of volunteer work may </w:t>
      </w:r>
      <w:r w:rsidR="009A1477">
        <w:rPr>
          <w:rFonts w:asciiTheme="majorHAnsi" w:hAnsiTheme="majorHAnsi"/>
          <w:szCs w:val="24"/>
        </w:rPr>
        <w:t>include</w:t>
      </w:r>
      <w:r w:rsidR="00704D4A">
        <w:rPr>
          <w:rFonts w:asciiTheme="majorHAnsi" w:hAnsiTheme="majorHAnsi"/>
          <w:szCs w:val="24"/>
        </w:rPr>
        <w:t xml:space="preserve"> </w:t>
      </w:r>
      <w:r w:rsidR="00A259EE">
        <w:rPr>
          <w:rFonts w:asciiTheme="majorHAnsi" w:hAnsiTheme="majorHAnsi"/>
          <w:szCs w:val="24"/>
        </w:rPr>
        <w:t xml:space="preserve">youth aid panels, youth commissions, </w:t>
      </w:r>
      <w:r w:rsidR="00704D4A">
        <w:rPr>
          <w:rFonts w:asciiTheme="majorHAnsi" w:hAnsiTheme="majorHAnsi"/>
          <w:szCs w:val="24"/>
        </w:rPr>
        <w:t>anti-violence programs, school-based programs, diversionary programs, mentoring pro</w:t>
      </w:r>
      <w:r w:rsidR="00A259EE">
        <w:rPr>
          <w:rFonts w:asciiTheme="majorHAnsi" w:hAnsiTheme="majorHAnsi"/>
          <w:szCs w:val="24"/>
        </w:rPr>
        <w:t xml:space="preserve">grams, faith-based programs, </w:t>
      </w:r>
      <w:r w:rsidR="00704D4A">
        <w:rPr>
          <w:rFonts w:asciiTheme="majorHAnsi" w:hAnsiTheme="majorHAnsi"/>
          <w:szCs w:val="24"/>
        </w:rPr>
        <w:t xml:space="preserve">community centers </w:t>
      </w:r>
      <w:r w:rsidR="00A259EE">
        <w:rPr>
          <w:rFonts w:asciiTheme="majorHAnsi" w:hAnsiTheme="majorHAnsi"/>
          <w:szCs w:val="24"/>
        </w:rPr>
        <w:t xml:space="preserve">or other </w:t>
      </w:r>
      <w:r w:rsidR="00704D4A">
        <w:rPr>
          <w:rFonts w:asciiTheme="majorHAnsi" w:hAnsiTheme="majorHAnsi"/>
          <w:szCs w:val="24"/>
        </w:rPr>
        <w:t>programming</w:t>
      </w:r>
      <w:r w:rsidRPr="00E91380">
        <w:rPr>
          <w:rFonts w:asciiTheme="majorHAnsi" w:hAnsiTheme="majorHAnsi"/>
          <w:szCs w:val="24"/>
        </w:rPr>
        <w:t>.</w:t>
      </w:r>
      <w:r w:rsidR="00A259EE">
        <w:rPr>
          <w:rFonts w:asciiTheme="majorHAnsi" w:hAnsiTheme="majorHAnsi"/>
          <w:szCs w:val="24"/>
        </w:rPr>
        <w:t>)</w:t>
      </w:r>
    </w:p>
    <w:p w14:paraId="07BF21A9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4A7B0CDD" w14:textId="4FD31F8C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B51F7A">
        <w:rPr>
          <w:rFonts w:asciiTheme="majorHAnsi" w:hAnsiTheme="majorHAnsi" w:cs="Arial"/>
          <w:b/>
          <w:szCs w:val="24"/>
        </w:rPr>
        <w:t>May</w:t>
      </w:r>
      <w:r w:rsidR="00E31B7B">
        <w:rPr>
          <w:rFonts w:asciiTheme="majorHAnsi" w:hAnsiTheme="majorHAnsi" w:cs="Arial"/>
          <w:b/>
          <w:szCs w:val="24"/>
        </w:rPr>
        <w:t xml:space="preserve"> 1, 20</w:t>
      </w:r>
      <w:r w:rsidR="000C08AA">
        <w:rPr>
          <w:rFonts w:asciiTheme="majorHAnsi" w:hAnsiTheme="majorHAnsi" w:cs="Arial"/>
          <w:b/>
          <w:szCs w:val="24"/>
        </w:rPr>
        <w:t>20</w:t>
      </w:r>
      <w:r w:rsidRPr="009C158E">
        <w:rPr>
          <w:rFonts w:asciiTheme="majorHAnsi" w:hAnsiTheme="majorHAnsi" w:cs="Arial"/>
          <w:szCs w:val="24"/>
        </w:rPr>
        <w:t>.</w:t>
      </w:r>
    </w:p>
    <w:p w14:paraId="6DA94429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14:paraId="11A8DCD9" w14:textId="029FB723" w:rsid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14:paraId="4441622D" w14:textId="60C774DE" w:rsidR="00A20FCD" w:rsidRPr="009C158E" w:rsidRDefault="00A20FCD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Nominations that were </w:t>
      </w:r>
      <w:r w:rsidRPr="00A20FCD">
        <w:rPr>
          <w:rFonts w:asciiTheme="majorHAnsi" w:hAnsiTheme="majorHAnsi" w:cs="Arial"/>
          <w:b/>
          <w:bCs/>
          <w:szCs w:val="24"/>
        </w:rPr>
        <w:t xml:space="preserve">not </w:t>
      </w:r>
      <w:r>
        <w:rPr>
          <w:rFonts w:asciiTheme="majorHAnsi" w:hAnsiTheme="majorHAnsi" w:cs="Arial"/>
          <w:szCs w:val="24"/>
        </w:rPr>
        <w:t>winners from previous years may be resubmitted for consideration.</w:t>
      </w:r>
    </w:p>
    <w:p w14:paraId="162D1F5E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5C1904E8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46DE151E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50DCFBC3" w14:textId="77777777" w:rsidR="009C158E" w:rsidRPr="00804888" w:rsidRDefault="009C158E" w:rsidP="00A20FCD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1E255652" w14:textId="36A584FA" w:rsidR="00AD48FB" w:rsidRDefault="009C158E" w:rsidP="00A20FCD">
      <w:pPr>
        <w:tabs>
          <w:tab w:val="left" w:pos="624"/>
        </w:tabs>
        <w:spacing w:before="240"/>
        <w:ind w:left="2160" w:hanging="2160"/>
        <w:contextualSpacing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14:paraId="06EB4A48" w14:textId="77777777" w:rsidR="00A20FCD" w:rsidRPr="00A20FCD" w:rsidRDefault="00A20FCD" w:rsidP="00A20FCD">
      <w:pPr>
        <w:tabs>
          <w:tab w:val="left" w:pos="624"/>
        </w:tabs>
        <w:spacing w:before="240"/>
        <w:ind w:left="2160" w:hanging="2160"/>
        <w:contextualSpacing/>
        <w:jc w:val="center"/>
        <w:rPr>
          <w:rFonts w:asciiTheme="majorHAnsi" w:hAnsiTheme="majorHAnsi"/>
          <w:szCs w:val="24"/>
        </w:rPr>
      </w:pPr>
    </w:p>
    <w:p w14:paraId="196D39C5" w14:textId="77777777"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0E4DF3F7" w14:textId="77777777" w:rsidR="009C158E" w:rsidRDefault="009C158E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  <w:sectPr w:rsidR="009C158E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</w:p>
    <w:p w14:paraId="5F950373" w14:textId="77777777" w:rsidR="00AD48FB" w:rsidRPr="004D53C6" w:rsidRDefault="00342D59" w:rsidP="00342D59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Nominee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bookmarkStart w:id="0" w:name="_GoBack"/>
    <w:p w14:paraId="72B23FDF" w14:textId="1DD9B23D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3AFF9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32.5pt;height:18pt" o:ole="">
            <v:imagedata r:id="rId8" o:title=""/>
          </v:shape>
          <w:control r:id="rId9" w:name="TextBox5" w:shapeid="_x0000_i1065"/>
        </w:object>
      </w:r>
      <w:bookmarkEnd w:id="0"/>
    </w:p>
    <w:p w14:paraId="3B4939D6" w14:textId="77777777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Address:</w:t>
      </w:r>
    </w:p>
    <w:p w14:paraId="033C88E8" w14:textId="111831CB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7AAA0D25">
          <v:shape id="_x0000_i1047" type="#_x0000_t75" style="width:232.5pt;height:36.75pt" o:ole="">
            <v:imagedata r:id="rId10" o:title=""/>
          </v:shape>
          <w:control r:id="rId11" w:name="TextBox52" w:shapeid="_x0000_i1047"/>
        </w:object>
      </w:r>
    </w:p>
    <w:p w14:paraId="445CEEAB" w14:textId="77777777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14:paraId="086CDD71" w14:textId="44937D32" w:rsidR="00FD7AAC" w:rsidRDefault="00AD48FB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68C73847">
          <v:shape id="_x0000_i1049" type="#_x0000_t75" style="width:232.5pt;height:18pt" o:ole="">
            <v:imagedata r:id="rId8" o:title=""/>
          </v:shape>
          <w:control r:id="rId12" w:name="TextBox53" w:shapeid="_x0000_i1049"/>
        </w:object>
      </w:r>
    </w:p>
    <w:p w14:paraId="5377FB09" w14:textId="77777777"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14:paraId="3CE670F2" w14:textId="77777777" w:rsidR="009C158E" w:rsidRDefault="00AD48FB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Telephone:</w:t>
      </w:r>
    </w:p>
    <w:p w14:paraId="6F87C43C" w14:textId="27F8B872" w:rsidR="00AD48FB" w:rsidRPr="009C158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3DC6F51A">
          <v:shape id="_x0000_i1051" type="#_x0000_t75" style="width:232.5pt;height:18pt" o:ole="">
            <v:imagedata r:id="rId8" o:title=""/>
          </v:shape>
          <w:control r:id="rId13" w:name="TextBox54" w:shapeid="_x0000_i1051"/>
        </w:object>
      </w:r>
    </w:p>
    <w:p w14:paraId="46802736" w14:textId="77777777" w:rsidR="00AD48FB" w:rsidRPr="004D53C6" w:rsidRDefault="003607A5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14:paraId="3D6D0E5F" w14:textId="7D2F85BC" w:rsidR="00AD48FB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14B5C336">
          <v:shape id="_x0000_i1053" type="#_x0000_t75" style="width:231pt;height:18pt" o:ole="">
            <v:imagedata r:id="rId14" o:title=""/>
          </v:shape>
          <w:control r:id="rId15" w:name="TextBox55" w:shapeid="_x0000_i1053"/>
        </w:object>
      </w:r>
    </w:p>
    <w:p w14:paraId="1BCD1E7E" w14:textId="77777777" w:rsidR="003607A5" w:rsidRDefault="003607A5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2717824B" w14:textId="77777777" w:rsidR="00FD7AAC" w:rsidRPr="004D53C6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4BEE4BC4" w14:textId="77777777" w:rsidR="009C158E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  <w:sectPr w:rsidR="009C158E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0FDD73D9" w14:textId="77777777" w:rsidR="00AD48FB" w:rsidRPr="00A458DA" w:rsidRDefault="00342D59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0E9D26" wp14:editId="3DC12B43">
                <wp:simplePos x="0" y="0"/>
                <wp:positionH relativeFrom="column">
                  <wp:posOffset>-5080</wp:posOffset>
                </wp:positionH>
                <wp:positionV relativeFrom="paragraph">
                  <wp:posOffset>130175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7B24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5211DC15" w14:textId="77777777" w:rsidR="00804888" w:rsidRPr="003148D8" w:rsidRDefault="00F17374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123500D3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166D6769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7E24E8EE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6908DEBB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145597E9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E9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10.25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MJG0RHbAAAACAEAAA8AAABkcnMvZG93bnJldi54&#10;bWxMj8FOwzAQRO9I/IO1SNyoTVUoDXGqqIhjkSiIs2tvk4C9tmw3DX+Pe6K3nZ3VzNt6PTnLRoxp&#10;8CThfiaAIWlvBuokfH683j0BS1mRUdYTSvjFBOvm+qpWlfEnesdxlztWQihVSkKfc6g4T7pHp9LM&#10;B6TiHXx0KhcZO26iOpVwZ/lciEfu1ECloVcBNz3qn93RSdi22414i6Nrw9fh26qg9UtIUt7eTO0z&#10;sIxT/j+GM35Bh6Yw7f2RTGJWwhk8S5iLB2DFXqwWZdiXxXK1BN7U/PKB5g8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DCRtER2wAAAAgBAAAPAAAAAAAAAAAAAAAAAIIEAABkcnMvZG93&#10;bnJldi54bWxQSwUGAAAAAAQABADzAAAAigUAAAAA&#10;">
                <v:textbox>
                  <w:txbxContent>
                    <w:p w14:paraId="2BC57B24" w14:textId="77777777"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14:paraId="5211DC15" w14:textId="77777777" w:rsidR="00804888" w:rsidRPr="003148D8" w:rsidRDefault="00F17374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123500D3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166D6769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7E24E8EE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6908DEBB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145597E9" w14:textId="77777777"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FB">
        <w:rPr>
          <w:rFonts w:asciiTheme="majorHAnsi" w:hAnsiTheme="majorHAnsi" w:cs="Arial"/>
          <w:bCs/>
          <w:sz w:val="20"/>
        </w:rPr>
        <w:t>Name o</w:t>
      </w:r>
      <w:r w:rsidR="00AD48FB" w:rsidRPr="00A458DA">
        <w:rPr>
          <w:rFonts w:asciiTheme="majorHAnsi" w:hAnsiTheme="majorHAnsi" w:cs="Arial"/>
          <w:bCs/>
          <w:sz w:val="20"/>
        </w:rPr>
        <w:t>f Nomination Contact Person</w:t>
      </w:r>
      <w:r w:rsidR="003607A5">
        <w:rPr>
          <w:rFonts w:asciiTheme="majorHAnsi" w:hAnsiTheme="majorHAnsi" w:cs="Arial"/>
          <w:bCs/>
          <w:sz w:val="20"/>
        </w:rPr>
        <w:t>:</w:t>
      </w:r>
    </w:p>
    <w:p w14:paraId="3DB216E9" w14:textId="6FDCC3F3"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24BE3CF0">
          <v:shape id="_x0000_i1055" type="#_x0000_t75" style="width:232.5pt;height:18pt" o:ole="">
            <v:imagedata r:id="rId8" o:title=""/>
          </v:shape>
          <w:control r:id="rId16" w:name="TextBox56" w:shapeid="_x0000_i1055"/>
        </w:object>
      </w:r>
    </w:p>
    <w:p w14:paraId="7425C2A1" w14:textId="77777777"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Email</w:t>
      </w:r>
      <w:r w:rsidR="003607A5">
        <w:rPr>
          <w:rFonts w:asciiTheme="majorHAnsi" w:hAnsiTheme="majorHAnsi" w:cs="Arial"/>
          <w:bCs/>
          <w:sz w:val="20"/>
        </w:rPr>
        <w:t>:</w:t>
      </w:r>
    </w:p>
    <w:p w14:paraId="67A8A075" w14:textId="199E2C40"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313478C3">
          <v:shape id="_x0000_i1057" type="#_x0000_t75" style="width:232.5pt;height:18pt" o:ole="">
            <v:imagedata r:id="rId8" o:title=""/>
          </v:shape>
          <w:control r:id="rId17" w:name="TextBox57" w:shapeid="_x0000_i1057"/>
        </w:object>
      </w:r>
    </w:p>
    <w:p w14:paraId="4B20A004" w14:textId="77777777"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3607A5">
        <w:rPr>
          <w:rFonts w:asciiTheme="majorHAnsi" w:hAnsiTheme="majorHAnsi" w:cs="Arial"/>
          <w:bCs/>
          <w:sz w:val="20"/>
        </w:rPr>
        <w:t>:</w:t>
      </w:r>
    </w:p>
    <w:p w14:paraId="3DA7886E" w14:textId="5F5158CE"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4509A5CF">
          <v:shape id="_x0000_i1059" type="#_x0000_t75" style="width:232.5pt;height:18pt" o:ole="">
            <v:imagedata r:id="rId8" o:title=""/>
          </v:shape>
          <w:control r:id="rId18" w:name="TextBox58" w:shapeid="_x0000_i1059"/>
        </w:object>
      </w:r>
    </w:p>
    <w:p w14:paraId="5F29A8AB" w14:textId="77777777"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 o</w:t>
      </w:r>
      <w:r w:rsidRPr="004D53C6">
        <w:rPr>
          <w:rFonts w:asciiTheme="majorHAnsi" w:hAnsiTheme="majorHAnsi" w:cs="Arial"/>
          <w:bCs/>
          <w:sz w:val="20"/>
        </w:rPr>
        <w:t>f Contact Person</w:t>
      </w:r>
      <w:r w:rsidR="003607A5">
        <w:rPr>
          <w:rFonts w:asciiTheme="majorHAnsi" w:hAnsiTheme="majorHAnsi" w:cs="Arial"/>
          <w:bCs/>
          <w:sz w:val="20"/>
        </w:rPr>
        <w:t>:</w:t>
      </w:r>
    </w:p>
    <w:p w14:paraId="5C38979D" w14:textId="726653CD" w:rsidR="00AD48FB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1E2ACF4B">
          <v:shape id="_x0000_i1061" type="#_x0000_t75" style="width:232.5pt;height:36.75pt" o:ole="">
            <v:imagedata r:id="rId10" o:title=""/>
          </v:shape>
          <w:control r:id="rId19" w:name="TextBox521" w:shapeid="_x0000_i1061"/>
        </w:object>
      </w:r>
    </w:p>
    <w:p w14:paraId="021D46AB" w14:textId="77777777"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14:paraId="382CBF6D" w14:textId="77777777"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27B88002" w14:textId="77777777"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6C139B2D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4734EE01" w14:textId="77777777"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549B827D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6CE9E55A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641095C5" w14:textId="77777777"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14:paraId="6B4E8BF1" w14:textId="77777777" w:rsidR="00342D59" w:rsidRDefault="00342D59" w:rsidP="00342D59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ME</w:t>
      </w:r>
      <w:r w:rsidRPr="00EB7BA2">
        <w:rPr>
          <w:rFonts w:asciiTheme="majorHAnsi" w:hAnsiTheme="majorHAnsi"/>
          <w:b/>
          <w:szCs w:val="24"/>
        </w:rPr>
        <w:t>R</w:t>
      </w:r>
      <w:r>
        <w:rPr>
          <w:rFonts w:asciiTheme="majorHAnsi" w:hAnsiTheme="majorHAnsi"/>
          <w:b/>
          <w:szCs w:val="24"/>
        </w:rPr>
        <w:t>ITORIOUS SERVICE AWARD</w:t>
      </w:r>
    </w:p>
    <w:p w14:paraId="3F5B938A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3737D9B1" w14:textId="77777777" w:rsidR="00342D59" w:rsidRPr="00804888" w:rsidRDefault="00342D59" w:rsidP="00342D59">
      <w:pPr>
        <w:pStyle w:val="ListParagraph"/>
        <w:numPr>
          <w:ilvl w:val="0"/>
          <w:numId w:val="7"/>
        </w:numPr>
        <w:spacing w:before="240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 xml:space="preserve">Describe the nominee's contributions to furthering the purposes, goals, and mission of the juvenile justice system such as involvement in </w:t>
      </w:r>
      <w:r w:rsidR="00A259EE">
        <w:rPr>
          <w:rFonts w:asciiTheme="majorHAnsi" w:hAnsiTheme="majorHAnsi"/>
          <w:szCs w:val="24"/>
        </w:rPr>
        <w:t>youth aid panels, youth commissions, anti-violence programs, school-based programs, diversionary programs, mentoring programs, faith-based programs, community centers or other programming</w:t>
      </w:r>
      <w:r w:rsidRPr="00E91380">
        <w:rPr>
          <w:rFonts w:asciiTheme="majorHAnsi" w:hAnsiTheme="majorHAnsi"/>
          <w:szCs w:val="24"/>
        </w:rPr>
        <w:t xml:space="preserve">. 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>(100 points)</w:t>
      </w:r>
    </w:p>
    <w:p w14:paraId="74A73CDB" w14:textId="7777777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4ED68A6E" w14:textId="03ABA889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6B5F2298">
          <v:shape id="_x0000_i1063" type="#_x0000_t75" style="width:531.75pt;height:534.75pt" o:ole="">
            <v:imagedata r:id="rId20" o:title=""/>
          </v:shape>
          <w:control r:id="rId21" w:name="TextBox5211" w:shapeid="_x0000_i1063"/>
        </w:object>
      </w:r>
    </w:p>
    <w:p w14:paraId="178974F5" w14:textId="77777777"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0F588A10" w14:textId="77777777"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2B53DFC" w14:textId="77777777" w:rsidR="00342D59" w:rsidRDefault="00342D59" w:rsidP="00342D59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AWARD</w:t>
      </w:r>
      <w:r w:rsidR="003607A5">
        <w:rPr>
          <w:rFonts w:asciiTheme="majorHAnsi" w:hAnsiTheme="majorHAnsi"/>
          <w:b/>
          <w:szCs w:val="24"/>
        </w:rPr>
        <w:t>S COMMITTEE USE ONLY</w:t>
      </w:r>
    </w:p>
    <w:p w14:paraId="0E17D2E7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302A00A" w14:textId="77777777" w:rsidR="00B60BDB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 xml:space="preserve">SCORING SHEET FOR </w:t>
      </w:r>
      <w:r w:rsidR="003607A5">
        <w:rPr>
          <w:rFonts w:asciiTheme="majorHAnsi" w:hAnsiTheme="majorHAnsi"/>
          <w:b/>
          <w:szCs w:val="24"/>
        </w:rPr>
        <w:t>ME</w:t>
      </w:r>
      <w:r w:rsidR="003607A5" w:rsidRPr="00EB7BA2">
        <w:rPr>
          <w:rFonts w:asciiTheme="majorHAnsi" w:hAnsiTheme="majorHAnsi"/>
          <w:b/>
          <w:szCs w:val="24"/>
        </w:rPr>
        <w:t>R</w:t>
      </w:r>
      <w:r w:rsidR="003607A5">
        <w:rPr>
          <w:rFonts w:asciiTheme="majorHAnsi" w:hAnsiTheme="majorHAnsi"/>
          <w:b/>
          <w:szCs w:val="24"/>
        </w:rPr>
        <w:t>ITORIOUS SERVICE AWARD</w:t>
      </w:r>
    </w:p>
    <w:p w14:paraId="56C27B58" w14:textId="77777777"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14:paraId="7E02C564" w14:textId="77777777" w:rsidR="00342D59" w:rsidRPr="00342D59" w:rsidRDefault="00B60BDB" w:rsidP="00342D59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4B5B9925" w14:textId="77777777" w:rsidR="00342D59" w:rsidRPr="00804888" w:rsidRDefault="00342D59" w:rsidP="00342D59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 xml:space="preserve">Describe the nominee's contributions to furthering the purposes,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 xml:space="preserve">goals, and mission of the juvenile justice system such as involvement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 xml:space="preserve">in </w:t>
      </w:r>
      <w:r w:rsidR="00A259EE">
        <w:rPr>
          <w:rFonts w:asciiTheme="majorHAnsi" w:hAnsiTheme="majorHAnsi"/>
          <w:szCs w:val="24"/>
        </w:rPr>
        <w:t xml:space="preserve">youth aid panels, youth commissions, anti-violence programs, </w:t>
      </w:r>
      <w:r w:rsidR="00A259EE">
        <w:rPr>
          <w:rFonts w:asciiTheme="majorHAnsi" w:hAnsiTheme="majorHAnsi"/>
          <w:szCs w:val="24"/>
        </w:rPr>
        <w:br/>
        <w:t xml:space="preserve">school-based programs, diversionary programs, mentoring programs, </w:t>
      </w:r>
      <w:r w:rsidR="00A259EE">
        <w:rPr>
          <w:rFonts w:asciiTheme="majorHAnsi" w:hAnsiTheme="majorHAnsi"/>
          <w:szCs w:val="24"/>
        </w:rPr>
        <w:br/>
        <w:t>faith-based programs, community centers or other programming</w:t>
      </w:r>
      <w:r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ab/>
      </w:r>
      <w:r w:rsidRPr="00E91380">
        <w:rPr>
          <w:rFonts w:asciiTheme="majorHAnsi" w:hAnsiTheme="majorHAnsi"/>
          <w:szCs w:val="24"/>
        </w:rPr>
        <w:t>(100 points)</w:t>
      </w:r>
      <w:r w:rsidRPr="00342D59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ab/>
        <w:t>______</w:t>
      </w:r>
    </w:p>
    <w:p w14:paraId="140EF82F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1D53F174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3862A278" w14:textId="77777777"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A6A5D" w14:textId="77777777" w:rsidR="00804888" w:rsidRDefault="00804888" w:rsidP="00B60BDB">
      <w:r>
        <w:separator/>
      </w:r>
    </w:p>
  </w:endnote>
  <w:endnote w:type="continuationSeparator" w:id="0">
    <w:p w14:paraId="1AF89CF6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3B6B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2D1E6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2D1E60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F9D8" w14:textId="77777777" w:rsidR="00804888" w:rsidRDefault="00804888" w:rsidP="00B60BDB">
      <w:r>
        <w:separator/>
      </w:r>
    </w:p>
  </w:footnote>
  <w:footnote w:type="continuationSeparator" w:id="0">
    <w:p w14:paraId="46D9B317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GsPkXrM7pG4DxN7gdVhpYsldVoAKzZsUNdKk7+yFUjcRBl2i1weurGzNdHGBFgW6eYB7noCsC0tx+RSqVkBQ==" w:salt="VDg+wQlm62lVD3Obm886p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08AA"/>
    <w:rsid w:val="000C28F8"/>
    <w:rsid w:val="000C5FA1"/>
    <w:rsid w:val="000F0F06"/>
    <w:rsid w:val="001223CA"/>
    <w:rsid w:val="00136A50"/>
    <w:rsid w:val="00155330"/>
    <w:rsid w:val="001C4085"/>
    <w:rsid w:val="00223C69"/>
    <w:rsid w:val="00241D9D"/>
    <w:rsid w:val="00270A88"/>
    <w:rsid w:val="002C4C84"/>
    <w:rsid w:val="002D1E60"/>
    <w:rsid w:val="002D6B26"/>
    <w:rsid w:val="002E4542"/>
    <w:rsid w:val="00307629"/>
    <w:rsid w:val="00331FF5"/>
    <w:rsid w:val="00342D59"/>
    <w:rsid w:val="003607A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04D4A"/>
    <w:rsid w:val="00716C84"/>
    <w:rsid w:val="0074401B"/>
    <w:rsid w:val="007A0B70"/>
    <w:rsid w:val="007C6E00"/>
    <w:rsid w:val="007C71D2"/>
    <w:rsid w:val="007D1F73"/>
    <w:rsid w:val="007D2F29"/>
    <w:rsid w:val="007E4612"/>
    <w:rsid w:val="00804888"/>
    <w:rsid w:val="00811966"/>
    <w:rsid w:val="00814598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A1477"/>
    <w:rsid w:val="009C0990"/>
    <w:rsid w:val="009C158E"/>
    <w:rsid w:val="009C212F"/>
    <w:rsid w:val="009C22E3"/>
    <w:rsid w:val="009D2579"/>
    <w:rsid w:val="009E5267"/>
    <w:rsid w:val="00A0155B"/>
    <w:rsid w:val="00A04910"/>
    <w:rsid w:val="00A11AA5"/>
    <w:rsid w:val="00A20FCD"/>
    <w:rsid w:val="00A259EE"/>
    <w:rsid w:val="00A45A38"/>
    <w:rsid w:val="00A770EC"/>
    <w:rsid w:val="00A95110"/>
    <w:rsid w:val="00AD0EF6"/>
    <w:rsid w:val="00AD48FB"/>
    <w:rsid w:val="00AD7E0F"/>
    <w:rsid w:val="00B51F7A"/>
    <w:rsid w:val="00B60BDB"/>
    <w:rsid w:val="00B756D4"/>
    <w:rsid w:val="00BA5EA6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1B7B"/>
    <w:rsid w:val="00E366D8"/>
    <w:rsid w:val="00E44CC9"/>
    <w:rsid w:val="00E671D9"/>
    <w:rsid w:val="00E92FC9"/>
    <w:rsid w:val="00EA781B"/>
    <w:rsid w:val="00EB7BA2"/>
    <w:rsid w:val="00ED5555"/>
    <w:rsid w:val="00F111C8"/>
    <w:rsid w:val="00F13040"/>
    <w:rsid w:val="00F17374"/>
    <w:rsid w:val="00F2174A"/>
    <w:rsid w:val="00F21DCF"/>
    <w:rsid w:val="00F31556"/>
    <w:rsid w:val="00F74A44"/>
    <w:rsid w:val="00F86309"/>
    <w:rsid w:val="00FA1967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46599DF6"/>
  <w15:docId w15:val="{86EB74E0-EA21-4C03-A7EB-64E4ED4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18</cp:revision>
  <cp:lastPrinted>2014-03-13T15:46:00Z</cp:lastPrinted>
  <dcterms:created xsi:type="dcterms:W3CDTF">2014-03-14T12:22:00Z</dcterms:created>
  <dcterms:modified xsi:type="dcterms:W3CDTF">2020-01-29T20:08:00Z</dcterms:modified>
</cp:coreProperties>
</file>