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971"/>
        <w:gridCol w:w="392"/>
        <w:gridCol w:w="1098"/>
        <w:gridCol w:w="1460"/>
        <w:gridCol w:w="502"/>
        <w:gridCol w:w="962"/>
        <w:gridCol w:w="1463"/>
      </w:tblGrid>
      <w:tr w:rsidR="00D4132E" w14:paraId="57731EA7" w14:textId="77777777" w:rsidTr="008F7343">
        <w:tc>
          <w:tcPr>
            <w:tcW w:w="9350" w:type="dxa"/>
            <w:gridSpan w:val="8"/>
          </w:tcPr>
          <w:p w14:paraId="30B22731" w14:textId="77777777" w:rsidR="00D4132E" w:rsidRPr="00A14E80" w:rsidRDefault="00D4132E">
            <w:pPr>
              <w:rPr>
                <w:b/>
                <w:bCs/>
              </w:rPr>
            </w:pPr>
            <w:r w:rsidRPr="00A14E80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 xml:space="preserve">AND TIME </w:t>
            </w:r>
            <w:r w:rsidRPr="00A14E80">
              <w:rPr>
                <w:b/>
                <w:bCs/>
              </w:rPr>
              <w:t>OF REPORT:</w:t>
            </w:r>
          </w:p>
          <w:p w14:paraId="19972BAC" w14:textId="2D36D31C" w:rsidR="00D4132E" w:rsidRDefault="00D4132E"/>
        </w:tc>
      </w:tr>
      <w:tr w:rsidR="00292D2C" w14:paraId="0C56B7E5" w14:textId="77777777" w:rsidTr="00850313">
        <w:trPr>
          <w:trHeight w:val="782"/>
        </w:trPr>
        <w:tc>
          <w:tcPr>
            <w:tcW w:w="4963" w:type="dxa"/>
            <w:gridSpan w:val="4"/>
          </w:tcPr>
          <w:p w14:paraId="027730AC" w14:textId="48C4ADF9" w:rsidR="00292D2C" w:rsidRPr="00D4132E" w:rsidRDefault="00BC605A">
            <w:pPr>
              <w:rPr>
                <w:b/>
                <w:bCs/>
              </w:rPr>
            </w:pPr>
            <w:r w:rsidRPr="00D4132E">
              <w:rPr>
                <w:b/>
                <w:bCs/>
              </w:rPr>
              <w:t>NAME OF</w:t>
            </w:r>
            <w:r w:rsidR="008F3366" w:rsidRPr="00D4132E">
              <w:rPr>
                <w:b/>
                <w:bCs/>
              </w:rPr>
              <w:t xml:space="preserve"> CHILD</w:t>
            </w:r>
            <w:r w:rsidR="00D4132E" w:rsidRPr="00D4132E">
              <w:rPr>
                <w:b/>
                <w:bCs/>
              </w:rPr>
              <w:t>:</w:t>
            </w:r>
          </w:p>
          <w:p w14:paraId="6BE716E2" w14:textId="77777777" w:rsidR="008F3366" w:rsidRDefault="008F3366"/>
          <w:p w14:paraId="2D799164" w14:textId="77777777" w:rsidR="008F3366" w:rsidRDefault="008F3366"/>
          <w:p w14:paraId="39AA77D6" w14:textId="77777777" w:rsidR="008F3366" w:rsidRDefault="008F3366"/>
          <w:p w14:paraId="766BDD35" w14:textId="2BCB8498" w:rsidR="008F3366" w:rsidRDefault="008F3366"/>
        </w:tc>
        <w:tc>
          <w:tcPr>
            <w:tcW w:w="4387" w:type="dxa"/>
            <w:gridSpan w:val="4"/>
          </w:tcPr>
          <w:p w14:paraId="231233B7" w14:textId="771AA17D" w:rsidR="00292D2C" w:rsidRPr="00D4132E" w:rsidRDefault="00294C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 </w:t>
            </w:r>
            <w:r w:rsidR="009C0417" w:rsidRPr="00D4132E">
              <w:rPr>
                <w:b/>
                <w:bCs/>
              </w:rPr>
              <w:t>PROVIDER</w:t>
            </w:r>
            <w:r w:rsidR="00304A9D">
              <w:rPr>
                <w:b/>
                <w:bCs/>
              </w:rPr>
              <w:t>:</w:t>
            </w:r>
          </w:p>
        </w:tc>
      </w:tr>
      <w:tr w:rsidR="00292D2C" w14:paraId="479BB449" w14:textId="77777777" w:rsidTr="00A21D8A">
        <w:tc>
          <w:tcPr>
            <w:tcW w:w="4963" w:type="dxa"/>
            <w:gridSpan w:val="4"/>
          </w:tcPr>
          <w:p w14:paraId="0DEEE058" w14:textId="75AA31F0" w:rsidR="00292D2C" w:rsidRPr="00D4132E" w:rsidRDefault="00804C61">
            <w:pPr>
              <w:rPr>
                <w:b/>
                <w:bCs/>
              </w:rPr>
            </w:pPr>
            <w:r w:rsidRPr="00D4132E">
              <w:rPr>
                <w:b/>
                <w:bCs/>
              </w:rPr>
              <w:t>CHILD</w:t>
            </w:r>
            <w:r w:rsidR="00A37E53">
              <w:rPr>
                <w:b/>
                <w:bCs/>
              </w:rPr>
              <w:t xml:space="preserve"> </w:t>
            </w:r>
            <w:r w:rsidRPr="00D4132E">
              <w:rPr>
                <w:b/>
                <w:bCs/>
              </w:rPr>
              <w:t>ADDRESS:</w:t>
            </w:r>
          </w:p>
          <w:p w14:paraId="358470D7" w14:textId="77777777" w:rsidR="00804C61" w:rsidRDefault="00804C61"/>
          <w:p w14:paraId="04412F6E" w14:textId="77777777" w:rsidR="00804C61" w:rsidRDefault="00804C61"/>
          <w:p w14:paraId="75D97972" w14:textId="34E9B13D" w:rsidR="00804C61" w:rsidRDefault="00804C61"/>
        </w:tc>
        <w:tc>
          <w:tcPr>
            <w:tcW w:w="4387" w:type="dxa"/>
            <w:gridSpan w:val="4"/>
          </w:tcPr>
          <w:p w14:paraId="3314FF87" w14:textId="40ADD044" w:rsidR="00292D2C" w:rsidRPr="00D4132E" w:rsidRDefault="00294C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 </w:t>
            </w:r>
            <w:r w:rsidR="009C0417" w:rsidRPr="00D4132E">
              <w:rPr>
                <w:b/>
                <w:bCs/>
              </w:rPr>
              <w:t>PROVIDER ADDRESS:</w:t>
            </w:r>
          </w:p>
        </w:tc>
      </w:tr>
      <w:tr w:rsidR="009C0417" w14:paraId="6CD75947" w14:textId="77777777" w:rsidTr="00A21D8A">
        <w:trPr>
          <w:trHeight w:val="827"/>
        </w:trPr>
        <w:tc>
          <w:tcPr>
            <w:tcW w:w="1502" w:type="dxa"/>
          </w:tcPr>
          <w:p w14:paraId="749F8CEA" w14:textId="77777777" w:rsidR="009C0417" w:rsidRPr="00D4132E" w:rsidRDefault="009C0417">
            <w:pPr>
              <w:rPr>
                <w:b/>
                <w:bCs/>
              </w:rPr>
            </w:pPr>
            <w:bookmarkStart w:id="0" w:name="_Hlk34907022"/>
            <w:r w:rsidRPr="00D4132E">
              <w:rPr>
                <w:b/>
                <w:bCs/>
              </w:rPr>
              <w:t>CITY:</w:t>
            </w:r>
          </w:p>
          <w:p w14:paraId="44EE5640" w14:textId="77777777" w:rsidR="009C0417" w:rsidRDefault="009C0417"/>
        </w:tc>
        <w:tc>
          <w:tcPr>
            <w:tcW w:w="1971" w:type="dxa"/>
          </w:tcPr>
          <w:p w14:paraId="717F4200" w14:textId="13803269" w:rsidR="009C0417" w:rsidRPr="00D4132E" w:rsidRDefault="009C0417">
            <w:pPr>
              <w:rPr>
                <w:b/>
                <w:bCs/>
              </w:rPr>
            </w:pPr>
            <w:r w:rsidRPr="00D4132E">
              <w:rPr>
                <w:b/>
                <w:bCs/>
              </w:rPr>
              <w:t>STATE:</w:t>
            </w:r>
          </w:p>
        </w:tc>
        <w:tc>
          <w:tcPr>
            <w:tcW w:w="1490" w:type="dxa"/>
            <w:gridSpan w:val="2"/>
          </w:tcPr>
          <w:p w14:paraId="145E1824" w14:textId="77777777" w:rsidR="009C0417" w:rsidRPr="00D4132E" w:rsidRDefault="009C0417">
            <w:pPr>
              <w:rPr>
                <w:b/>
                <w:bCs/>
              </w:rPr>
            </w:pPr>
            <w:r w:rsidRPr="00D4132E">
              <w:rPr>
                <w:b/>
                <w:bCs/>
              </w:rPr>
              <w:t>ZIP CODE:</w:t>
            </w:r>
          </w:p>
          <w:p w14:paraId="7FBDB3A8" w14:textId="77777777" w:rsidR="009C0417" w:rsidRDefault="009C0417"/>
          <w:p w14:paraId="3B6030FB" w14:textId="2BA2362F" w:rsidR="009C0417" w:rsidRDefault="009C0417"/>
        </w:tc>
        <w:tc>
          <w:tcPr>
            <w:tcW w:w="1460" w:type="dxa"/>
          </w:tcPr>
          <w:p w14:paraId="16E3E080" w14:textId="214B42EA" w:rsidR="009C0417" w:rsidRPr="00D4132E" w:rsidRDefault="009C0417">
            <w:pPr>
              <w:rPr>
                <w:b/>
                <w:bCs/>
              </w:rPr>
            </w:pPr>
            <w:r w:rsidRPr="00D4132E">
              <w:rPr>
                <w:b/>
                <w:bCs/>
              </w:rPr>
              <w:t>CITY:</w:t>
            </w:r>
          </w:p>
        </w:tc>
        <w:tc>
          <w:tcPr>
            <w:tcW w:w="1464" w:type="dxa"/>
            <w:gridSpan w:val="2"/>
          </w:tcPr>
          <w:p w14:paraId="3F284BDE" w14:textId="3547D9AC" w:rsidR="009C0417" w:rsidRPr="00D4132E" w:rsidRDefault="009C0417">
            <w:pPr>
              <w:rPr>
                <w:b/>
                <w:bCs/>
              </w:rPr>
            </w:pPr>
            <w:r w:rsidRPr="00D4132E">
              <w:rPr>
                <w:b/>
                <w:bCs/>
              </w:rPr>
              <w:t>STATE:</w:t>
            </w:r>
          </w:p>
        </w:tc>
        <w:tc>
          <w:tcPr>
            <w:tcW w:w="1463" w:type="dxa"/>
          </w:tcPr>
          <w:p w14:paraId="7443EC90" w14:textId="316AA75E" w:rsidR="009C0417" w:rsidRPr="00D4132E" w:rsidRDefault="009C0417">
            <w:pPr>
              <w:rPr>
                <w:b/>
                <w:bCs/>
              </w:rPr>
            </w:pPr>
            <w:r w:rsidRPr="00D4132E">
              <w:rPr>
                <w:b/>
                <w:bCs/>
              </w:rPr>
              <w:t>ZIP CODE:</w:t>
            </w:r>
          </w:p>
        </w:tc>
      </w:tr>
      <w:bookmarkEnd w:id="0"/>
      <w:tr w:rsidR="00002D3F" w14:paraId="3BF875C6" w14:textId="77777777" w:rsidTr="00A21D8A">
        <w:tc>
          <w:tcPr>
            <w:tcW w:w="1502" w:type="dxa"/>
          </w:tcPr>
          <w:p w14:paraId="2A6619B5" w14:textId="77777777" w:rsidR="00002D3F" w:rsidRPr="00085ECE" w:rsidRDefault="00002D3F">
            <w:pPr>
              <w:rPr>
                <w:b/>
                <w:bCs/>
              </w:rPr>
            </w:pPr>
            <w:r w:rsidRPr="00085ECE">
              <w:rPr>
                <w:b/>
                <w:bCs/>
              </w:rPr>
              <w:t>PHONE:</w:t>
            </w:r>
          </w:p>
        </w:tc>
        <w:tc>
          <w:tcPr>
            <w:tcW w:w="1971" w:type="dxa"/>
          </w:tcPr>
          <w:p w14:paraId="61B1F7F0" w14:textId="77777777" w:rsidR="00002D3F" w:rsidRPr="00085ECE" w:rsidRDefault="00002D3F">
            <w:pPr>
              <w:rPr>
                <w:b/>
                <w:bCs/>
              </w:rPr>
            </w:pPr>
            <w:r w:rsidRPr="00085ECE">
              <w:rPr>
                <w:b/>
                <w:bCs/>
              </w:rPr>
              <w:t>COUNTY/JOINDER:</w:t>
            </w:r>
          </w:p>
          <w:p w14:paraId="1F2194F9" w14:textId="77777777" w:rsidR="00002D3F" w:rsidRDefault="00002D3F"/>
          <w:p w14:paraId="10B9AA23" w14:textId="77777777" w:rsidR="00002D3F" w:rsidRDefault="00002D3F"/>
          <w:p w14:paraId="722A6CCA" w14:textId="665CC9E1" w:rsidR="00002D3F" w:rsidRDefault="00002D3F"/>
        </w:tc>
        <w:tc>
          <w:tcPr>
            <w:tcW w:w="1490" w:type="dxa"/>
            <w:gridSpan w:val="2"/>
          </w:tcPr>
          <w:p w14:paraId="6FDE7AB2" w14:textId="77777777" w:rsidR="00002D3F" w:rsidRPr="00085ECE" w:rsidRDefault="00002D3F">
            <w:pPr>
              <w:rPr>
                <w:b/>
                <w:bCs/>
              </w:rPr>
            </w:pPr>
            <w:r w:rsidRPr="00085ECE">
              <w:rPr>
                <w:b/>
                <w:bCs/>
              </w:rPr>
              <w:t>MCI#:</w:t>
            </w:r>
          </w:p>
          <w:p w14:paraId="76610DAB" w14:textId="77777777" w:rsidR="00002D3F" w:rsidRDefault="00002D3F"/>
          <w:p w14:paraId="7D99CEE5" w14:textId="77777777" w:rsidR="00002D3F" w:rsidRDefault="00002D3F"/>
          <w:p w14:paraId="5F75B0A4" w14:textId="77777777" w:rsidR="00002D3F" w:rsidRDefault="00002D3F"/>
          <w:p w14:paraId="1C88FA7F" w14:textId="10A33004" w:rsidR="00002D3F" w:rsidRDefault="00002D3F"/>
        </w:tc>
        <w:tc>
          <w:tcPr>
            <w:tcW w:w="4387" w:type="dxa"/>
            <w:gridSpan w:val="4"/>
            <w:vMerge w:val="restart"/>
          </w:tcPr>
          <w:p w14:paraId="4DFE9DCC" w14:textId="3E096962" w:rsidR="00002D3F" w:rsidRPr="004D638E" w:rsidRDefault="00002D3F">
            <w:pPr>
              <w:rPr>
                <w:b/>
                <w:bCs/>
              </w:rPr>
            </w:pPr>
            <w:r w:rsidRPr="004D638E">
              <w:rPr>
                <w:b/>
                <w:bCs/>
              </w:rPr>
              <w:t>PHONE:</w:t>
            </w:r>
          </w:p>
        </w:tc>
      </w:tr>
      <w:tr w:rsidR="00002D3F" w14:paraId="09F5CE95" w14:textId="77777777" w:rsidTr="00A21D8A">
        <w:tc>
          <w:tcPr>
            <w:tcW w:w="4963" w:type="dxa"/>
            <w:gridSpan w:val="4"/>
          </w:tcPr>
          <w:p w14:paraId="45CAFE87" w14:textId="313D5548" w:rsidR="00002D3F" w:rsidRPr="00085ECE" w:rsidRDefault="00002D3F">
            <w:pPr>
              <w:rPr>
                <w:b/>
                <w:bCs/>
              </w:rPr>
            </w:pPr>
            <w:r w:rsidRPr="00085ECE">
              <w:rPr>
                <w:b/>
                <w:bCs/>
              </w:rPr>
              <w:t>DATE OF BIRTH:</w:t>
            </w:r>
          </w:p>
        </w:tc>
        <w:tc>
          <w:tcPr>
            <w:tcW w:w="4387" w:type="dxa"/>
            <w:gridSpan w:val="4"/>
            <w:vMerge/>
          </w:tcPr>
          <w:p w14:paraId="17935378" w14:textId="77777777" w:rsidR="00002D3F" w:rsidRDefault="00002D3F"/>
        </w:tc>
      </w:tr>
      <w:tr w:rsidR="00002D3F" w14:paraId="163F25AE" w14:textId="77777777" w:rsidTr="00A21D8A">
        <w:tc>
          <w:tcPr>
            <w:tcW w:w="4963" w:type="dxa"/>
            <w:gridSpan w:val="4"/>
          </w:tcPr>
          <w:p w14:paraId="3602CF25" w14:textId="1D42BC55" w:rsidR="00002D3F" w:rsidRPr="00085ECE" w:rsidRDefault="00002D3F" w:rsidP="005907C6">
            <w:pPr>
              <w:rPr>
                <w:b/>
                <w:bCs/>
              </w:rPr>
            </w:pPr>
            <w:r w:rsidRPr="00085ECE">
              <w:rPr>
                <w:b/>
                <w:bCs/>
              </w:rPr>
              <w:t>SEX:                    MALE                    FEMALE</w:t>
            </w:r>
          </w:p>
        </w:tc>
        <w:tc>
          <w:tcPr>
            <w:tcW w:w="4387" w:type="dxa"/>
            <w:gridSpan w:val="4"/>
            <w:vMerge/>
          </w:tcPr>
          <w:p w14:paraId="24D18DF1" w14:textId="77777777" w:rsidR="00002D3F" w:rsidRDefault="00002D3F"/>
        </w:tc>
      </w:tr>
      <w:tr w:rsidR="00292D2C" w14:paraId="5E02808E" w14:textId="77777777" w:rsidTr="00A21D8A">
        <w:tc>
          <w:tcPr>
            <w:tcW w:w="4963" w:type="dxa"/>
            <w:gridSpan w:val="4"/>
            <w:shd w:val="clear" w:color="auto" w:fill="808080" w:themeFill="background1" w:themeFillShade="80"/>
          </w:tcPr>
          <w:p w14:paraId="0F95307F" w14:textId="77777777" w:rsidR="00292D2C" w:rsidRDefault="00292D2C"/>
        </w:tc>
        <w:tc>
          <w:tcPr>
            <w:tcW w:w="4387" w:type="dxa"/>
            <w:gridSpan w:val="4"/>
            <w:shd w:val="clear" w:color="auto" w:fill="808080" w:themeFill="background1" w:themeFillShade="80"/>
          </w:tcPr>
          <w:p w14:paraId="69723906" w14:textId="77777777" w:rsidR="00292D2C" w:rsidRDefault="00292D2C"/>
        </w:tc>
      </w:tr>
      <w:tr w:rsidR="004D638E" w14:paraId="42ACABED" w14:textId="77777777" w:rsidTr="00596230">
        <w:tc>
          <w:tcPr>
            <w:tcW w:w="9350" w:type="dxa"/>
            <w:gridSpan w:val="8"/>
          </w:tcPr>
          <w:p w14:paraId="626A0BBB" w14:textId="77777777" w:rsidR="004D638E" w:rsidRDefault="004D638E">
            <w:pPr>
              <w:rPr>
                <w:b/>
                <w:bCs/>
              </w:rPr>
            </w:pPr>
            <w:r w:rsidRPr="00581284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 xml:space="preserve">AND TIME </w:t>
            </w:r>
            <w:r w:rsidRPr="00581284">
              <w:rPr>
                <w:b/>
                <w:bCs/>
              </w:rPr>
              <w:t xml:space="preserve">THE INCIDENT OCCURRED OR WAS RECOGNIZED/DISCOVERED: </w:t>
            </w:r>
          </w:p>
          <w:p w14:paraId="343DD1F6" w14:textId="1EB00986" w:rsidR="004D638E" w:rsidRPr="00581284" w:rsidRDefault="004D638E">
            <w:pPr>
              <w:rPr>
                <w:b/>
                <w:bCs/>
              </w:rPr>
            </w:pPr>
          </w:p>
        </w:tc>
      </w:tr>
      <w:tr w:rsidR="00A40F3B" w14:paraId="2B391D86" w14:textId="77777777" w:rsidTr="00DE6AF1">
        <w:tc>
          <w:tcPr>
            <w:tcW w:w="9350" w:type="dxa"/>
            <w:gridSpan w:val="8"/>
          </w:tcPr>
          <w:p w14:paraId="55E89136" w14:textId="454B8982" w:rsidR="00A40F3B" w:rsidRPr="001D76A7" w:rsidRDefault="00836619">
            <w:pPr>
              <w:rPr>
                <w:sz w:val="18"/>
                <w:szCs w:val="18"/>
              </w:rPr>
            </w:pPr>
            <w:r w:rsidRPr="001D76A7">
              <w:rPr>
                <w:sz w:val="18"/>
                <w:szCs w:val="18"/>
              </w:rPr>
              <w:t>DESCRIBE THE TYPE OF INCIDENT</w:t>
            </w:r>
            <w:r w:rsidR="00CE741D">
              <w:rPr>
                <w:sz w:val="18"/>
                <w:szCs w:val="18"/>
              </w:rPr>
              <w:t>,</w:t>
            </w:r>
            <w:r w:rsidRPr="001D76A7">
              <w:rPr>
                <w:sz w:val="18"/>
                <w:szCs w:val="18"/>
              </w:rPr>
              <w:t xml:space="preserve"> THE ACTION(S) TAKEN TO</w:t>
            </w:r>
            <w:r w:rsidR="00612183">
              <w:rPr>
                <w:sz w:val="18"/>
                <w:szCs w:val="18"/>
              </w:rPr>
              <w:t xml:space="preserve"> </w:t>
            </w:r>
            <w:r w:rsidRPr="001D76A7">
              <w:rPr>
                <w:sz w:val="18"/>
                <w:szCs w:val="18"/>
              </w:rPr>
              <w:t>ADDRESS THE INFANT</w:t>
            </w:r>
            <w:r w:rsidR="0089086C">
              <w:rPr>
                <w:sz w:val="18"/>
                <w:szCs w:val="18"/>
              </w:rPr>
              <w:t>’S</w:t>
            </w:r>
            <w:r w:rsidRPr="001D76A7">
              <w:rPr>
                <w:sz w:val="18"/>
                <w:szCs w:val="18"/>
              </w:rPr>
              <w:t>/TODDLER’S HEALTH AND SAFETY</w:t>
            </w:r>
            <w:r w:rsidR="00CE741D">
              <w:rPr>
                <w:sz w:val="18"/>
                <w:szCs w:val="18"/>
              </w:rPr>
              <w:t>,</w:t>
            </w:r>
            <w:r w:rsidRPr="001D76A7">
              <w:rPr>
                <w:sz w:val="18"/>
                <w:szCs w:val="18"/>
              </w:rPr>
              <w:t xml:space="preserve"> AND THE RESP</w:t>
            </w:r>
            <w:r w:rsidR="00FC2B88" w:rsidRPr="001D76A7">
              <w:rPr>
                <w:sz w:val="18"/>
                <w:szCs w:val="18"/>
              </w:rPr>
              <w:t>ONSE TO THE INCIDENT</w:t>
            </w:r>
            <w:r w:rsidR="00B24307">
              <w:rPr>
                <w:sz w:val="18"/>
                <w:szCs w:val="18"/>
              </w:rPr>
              <w:t>.</w:t>
            </w:r>
            <w:r w:rsidR="00667D62">
              <w:rPr>
                <w:sz w:val="18"/>
                <w:szCs w:val="18"/>
              </w:rPr>
              <w:t xml:space="preserve">  </w:t>
            </w:r>
            <w:r w:rsidR="00FC2B88" w:rsidRPr="001D76A7">
              <w:rPr>
                <w:sz w:val="18"/>
                <w:szCs w:val="18"/>
              </w:rPr>
              <w:t xml:space="preserve"> IF A MEDICAL REFERRAL WAS NECESSARY</w:t>
            </w:r>
            <w:r w:rsidR="00484939">
              <w:rPr>
                <w:sz w:val="18"/>
                <w:szCs w:val="18"/>
              </w:rPr>
              <w:t xml:space="preserve">, </w:t>
            </w:r>
            <w:r w:rsidR="00FC2B88" w:rsidRPr="001D76A7">
              <w:rPr>
                <w:sz w:val="18"/>
                <w:szCs w:val="18"/>
              </w:rPr>
              <w:t>LIST</w:t>
            </w:r>
            <w:r w:rsidR="00484939">
              <w:rPr>
                <w:sz w:val="18"/>
                <w:szCs w:val="18"/>
              </w:rPr>
              <w:t xml:space="preserve"> TO WHOM A REFERRAL WAS MADE.</w:t>
            </w:r>
            <w:r w:rsidR="004A370F">
              <w:rPr>
                <w:sz w:val="18"/>
                <w:szCs w:val="18"/>
              </w:rPr>
              <w:t xml:space="preserve">  </w:t>
            </w:r>
            <w:r w:rsidR="00FC2B88" w:rsidRPr="001D76A7">
              <w:rPr>
                <w:sz w:val="18"/>
                <w:szCs w:val="18"/>
              </w:rPr>
              <w:t>DOCUMENT ALL OTHER REPORTS OR NOTIFICATIONS AND ANY CIRCUMSTANCES WHICH MAY HAVE PRE</w:t>
            </w:r>
            <w:r w:rsidR="006A58A2" w:rsidRPr="001D76A7">
              <w:rPr>
                <w:sz w:val="18"/>
                <w:szCs w:val="18"/>
              </w:rPr>
              <w:t>CIPITATED THE INCIDENT</w:t>
            </w:r>
            <w:r w:rsidR="000B0833">
              <w:rPr>
                <w:sz w:val="18"/>
                <w:szCs w:val="18"/>
              </w:rPr>
              <w:t>.</w:t>
            </w:r>
            <w:r w:rsidR="006A58A2" w:rsidRPr="001D76A7">
              <w:rPr>
                <w:sz w:val="18"/>
                <w:szCs w:val="18"/>
              </w:rPr>
              <w:t xml:space="preserve"> INCLUDE </w:t>
            </w:r>
            <w:r w:rsidR="00EF2653">
              <w:rPr>
                <w:sz w:val="18"/>
                <w:szCs w:val="18"/>
              </w:rPr>
              <w:t xml:space="preserve">ANY </w:t>
            </w:r>
            <w:r w:rsidR="006A58A2" w:rsidRPr="001D76A7">
              <w:rPr>
                <w:sz w:val="18"/>
                <w:szCs w:val="18"/>
              </w:rPr>
              <w:t>A</w:t>
            </w:r>
            <w:r w:rsidR="004C7B4B">
              <w:rPr>
                <w:sz w:val="18"/>
                <w:szCs w:val="18"/>
              </w:rPr>
              <w:t>C</w:t>
            </w:r>
            <w:r w:rsidR="006A58A2" w:rsidRPr="001D76A7">
              <w:rPr>
                <w:sz w:val="18"/>
                <w:szCs w:val="18"/>
              </w:rPr>
              <w:t>TION</w:t>
            </w:r>
            <w:r w:rsidR="00EF2653">
              <w:rPr>
                <w:sz w:val="18"/>
                <w:szCs w:val="18"/>
              </w:rPr>
              <w:t>S</w:t>
            </w:r>
            <w:r w:rsidR="006A58A2" w:rsidRPr="001D76A7">
              <w:rPr>
                <w:sz w:val="18"/>
                <w:szCs w:val="18"/>
              </w:rPr>
              <w:t xml:space="preserve"> TAKEN RELATED TO</w:t>
            </w:r>
            <w:r w:rsidR="00C7233A">
              <w:rPr>
                <w:sz w:val="18"/>
                <w:szCs w:val="18"/>
              </w:rPr>
              <w:t xml:space="preserve"> </w:t>
            </w:r>
            <w:r w:rsidR="00EF2653">
              <w:rPr>
                <w:sz w:val="18"/>
                <w:szCs w:val="18"/>
              </w:rPr>
              <w:t>THE</w:t>
            </w:r>
            <w:r w:rsidR="006A58A2" w:rsidRPr="001D76A7">
              <w:rPr>
                <w:sz w:val="18"/>
                <w:szCs w:val="18"/>
              </w:rPr>
              <w:t xml:space="preserve"> EMPLOYEE</w:t>
            </w:r>
            <w:r w:rsidR="00294C67">
              <w:rPr>
                <w:sz w:val="18"/>
                <w:szCs w:val="18"/>
              </w:rPr>
              <w:t>/EI P</w:t>
            </w:r>
            <w:r w:rsidR="00085E1E">
              <w:rPr>
                <w:sz w:val="18"/>
                <w:szCs w:val="18"/>
              </w:rPr>
              <w:t>ROVIDER</w:t>
            </w:r>
            <w:r w:rsidR="00CF1BE2">
              <w:rPr>
                <w:sz w:val="18"/>
                <w:szCs w:val="18"/>
              </w:rPr>
              <w:t xml:space="preserve"> SUSPECTED OF ABUSE</w:t>
            </w:r>
            <w:r w:rsidR="006A58A2" w:rsidRPr="001D76A7">
              <w:rPr>
                <w:sz w:val="18"/>
                <w:szCs w:val="18"/>
              </w:rPr>
              <w:t xml:space="preserve">.  ATTACH ADDITIONAL SHEETS IF NECESSARY.  </w:t>
            </w:r>
          </w:p>
          <w:p w14:paraId="661D9E08" w14:textId="77777777" w:rsidR="00A40F3B" w:rsidRDefault="00A40F3B"/>
          <w:p w14:paraId="7590716A" w14:textId="77777777" w:rsidR="00A40F3B" w:rsidRDefault="00A40F3B"/>
          <w:p w14:paraId="4F5BB477" w14:textId="6AF12037" w:rsidR="00A40F3B" w:rsidRDefault="00A40F3B"/>
          <w:p w14:paraId="5360DC35" w14:textId="77777777" w:rsidR="00A40F3B" w:rsidRDefault="00A40F3B"/>
          <w:p w14:paraId="656DCCE6" w14:textId="77777777" w:rsidR="00A40F3B" w:rsidRDefault="00A40F3B"/>
          <w:p w14:paraId="6DDAAB89" w14:textId="77777777" w:rsidR="00A40F3B" w:rsidRDefault="00A40F3B"/>
          <w:p w14:paraId="3262BDEF" w14:textId="77777777" w:rsidR="00A40F3B" w:rsidRDefault="00A40F3B"/>
          <w:p w14:paraId="28F2228A" w14:textId="77777777" w:rsidR="00A40F3B" w:rsidRDefault="00A40F3B"/>
          <w:p w14:paraId="3756227E" w14:textId="77777777" w:rsidR="00A40F3B" w:rsidRDefault="00A40F3B"/>
          <w:p w14:paraId="0F7C363B" w14:textId="6C23E005" w:rsidR="00A40F3B" w:rsidRDefault="00A40F3B"/>
        </w:tc>
      </w:tr>
      <w:tr w:rsidR="00A40F3B" w14:paraId="40D51A8A" w14:textId="77777777" w:rsidTr="00850313">
        <w:tc>
          <w:tcPr>
            <w:tcW w:w="3865" w:type="dxa"/>
            <w:gridSpan w:val="3"/>
          </w:tcPr>
          <w:p w14:paraId="6A5F37C7" w14:textId="5DE26DAE" w:rsidR="00A40F3B" w:rsidRDefault="00A40F3B">
            <w:pPr>
              <w:rPr>
                <w:b/>
                <w:bCs/>
              </w:rPr>
            </w:pPr>
            <w:r w:rsidRPr="00A03A1A">
              <w:rPr>
                <w:b/>
                <w:bCs/>
              </w:rPr>
              <w:t xml:space="preserve">NAME OF PERSON </w:t>
            </w:r>
            <w:r w:rsidR="00DC7B9E">
              <w:rPr>
                <w:b/>
                <w:bCs/>
              </w:rPr>
              <w:t xml:space="preserve">COMPLETING </w:t>
            </w:r>
            <w:r w:rsidRPr="00A03A1A">
              <w:rPr>
                <w:b/>
                <w:bCs/>
              </w:rPr>
              <w:t>REPORT</w:t>
            </w:r>
            <w:r w:rsidR="0033478F">
              <w:rPr>
                <w:b/>
                <w:bCs/>
              </w:rPr>
              <w:t xml:space="preserve"> (Mandated Reporter)</w:t>
            </w:r>
            <w:r w:rsidRPr="00A03A1A">
              <w:rPr>
                <w:b/>
                <w:bCs/>
              </w:rPr>
              <w:t>:</w:t>
            </w:r>
          </w:p>
          <w:p w14:paraId="748AE2BF" w14:textId="77777777" w:rsidR="00582570" w:rsidRDefault="00582570">
            <w:pPr>
              <w:rPr>
                <w:b/>
                <w:bCs/>
              </w:rPr>
            </w:pPr>
          </w:p>
          <w:p w14:paraId="6CA4CB1D" w14:textId="70BF436F" w:rsidR="00582570" w:rsidRPr="00A03A1A" w:rsidRDefault="00582570">
            <w:pPr>
              <w:rPr>
                <w:b/>
                <w:bCs/>
              </w:rPr>
            </w:pPr>
          </w:p>
        </w:tc>
        <w:tc>
          <w:tcPr>
            <w:tcW w:w="3060" w:type="dxa"/>
            <w:gridSpan w:val="3"/>
          </w:tcPr>
          <w:p w14:paraId="09110A67" w14:textId="6E6AC913" w:rsidR="00A40F3B" w:rsidRPr="00A03A1A" w:rsidRDefault="00A40F3B">
            <w:pPr>
              <w:rPr>
                <w:b/>
                <w:bCs/>
              </w:rPr>
            </w:pPr>
            <w:r w:rsidRPr="00A03A1A">
              <w:rPr>
                <w:b/>
                <w:bCs/>
              </w:rPr>
              <w:t>TITLE:</w:t>
            </w:r>
          </w:p>
        </w:tc>
        <w:tc>
          <w:tcPr>
            <w:tcW w:w="2425" w:type="dxa"/>
            <w:gridSpan w:val="2"/>
          </w:tcPr>
          <w:p w14:paraId="7C287E8D" w14:textId="77777777" w:rsidR="00A40F3B" w:rsidRPr="00A03A1A" w:rsidRDefault="00A40F3B">
            <w:pPr>
              <w:rPr>
                <w:b/>
                <w:bCs/>
              </w:rPr>
            </w:pPr>
            <w:r w:rsidRPr="00A03A1A">
              <w:rPr>
                <w:b/>
                <w:bCs/>
              </w:rPr>
              <w:t>PHONE:</w:t>
            </w:r>
          </w:p>
          <w:p w14:paraId="67C48E97" w14:textId="77777777" w:rsidR="00A40F3B" w:rsidRPr="00A03A1A" w:rsidRDefault="00A40F3B">
            <w:pPr>
              <w:rPr>
                <w:b/>
                <w:bCs/>
              </w:rPr>
            </w:pPr>
          </w:p>
          <w:p w14:paraId="46444C53" w14:textId="77777777" w:rsidR="00A40F3B" w:rsidRPr="00A03A1A" w:rsidRDefault="00A40F3B">
            <w:pPr>
              <w:rPr>
                <w:b/>
                <w:bCs/>
              </w:rPr>
            </w:pPr>
          </w:p>
          <w:p w14:paraId="11E60832" w14:textId="18AC39F5" w:rsidR="00A40F3B" w:rsidRPr="00A03A1A" w:rsidRDefault="00A40F3B">
            <w:pPr>
              <w:rPr>
                <w:b/>
                <w:bCs/>
              </w:rPr>
            </w:pPr>
          </w:p>
        </w:tc>
        <w:bookmarkStart w:id="1" w:name="_GoBack"/>
        <w:bookmarkEnd w:id="1"/>
      </w:tr>
      <w:tr w:rsidR="00A21D8A" w14:paraId="3C160906" w14:textId="77777777" w:rsidTr="00A84261">
        <w:trPr>
          <w:trHeight w:val="602"/>
        </w:trPr>
        <w:tc>
          <w:tcPr>
            <w:tcW w:w="9350" w:type="dxa"/>
            <w:gridSpan w:val="8"/>
          </w:tcPr>
          <w:p w14:paraId="3F79BB5F" w14:textId="28597DF0" w:rsidR="00A21D8A" w:rsidRPr="00A03A1A" w:rsidRDefault="00362A37" w:rsidP="00A8426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Closure of </w:t>
            </w:r>
            <w:r w:rsidR="008A33D1" w:rsidRPr="008A33D1">
              <w:rPr>
                <w:b/>
                <w:bCs/>
              </w:rPr>
              <w:t xml:space="preserve">Reportable Incident Review </w:t>
            </w:r>
            <w:r w:rsidR="0037029C">
              <w:rPr>
                <w:b/>
                <w:bCs/>
              </w:rPr>
              <w:t>(</w:t>
            </w:r>
            <w:r w:rsidR="004A5634">
              <w:rPr>
                <w:b/>
                <w:bCs/>
              </w:rPr>
              <w:t>T</w:t>
            </w:r>
            <w:r w:rsidR="00FC1F43">
              <w:rPr>
                <w:b/>
                <w:bCs/>
              </w:rPr>
              <w:t xml:space="preserve">his section is to be completed after </w:t>
            </w:r>
            <w:r w:rsidR="004A5634">
              <w:rPr>
                <w:b/>
                <w:bCs/>
              </w:rPr>
              <w:t xml:space="preserve">the </w:t>
            </w:r>
            <w:r w:rsidR="006942D6">
              <w:rPr>
                <w:b/>
                <w:bCs/>
              </w:rPr>
              <w:t xml:space="preserve">county children and youth’s investigation and </w:t>
            </w:r>
            <w:r w:rsidR="00B754DF">
              <w:rPr>
                <w:b/>
                <w:bCs/>
              </w:rPr>
              <w:t xml:space="preserve">the </w:t>
            </w:r>
            <w:r w:rsidR="006A5A44">
              <w:rPr>
                <w:b/>
                <w:bCs/>
              </w:rPr>
              <w:t xml:space="preserve">Infant Toddler </w:t>
            </w:r>
            <w:r w:rsidR="0037029C">
              <w:rPr>
                <w:b/>
                <w:bCs/>
              </w:rPr>
              <w:t xml:space="preserve">EI </w:t>
            </w:r>
            <w:r w:rsidR="006A5A44">
              <w:rPr>
                <w:b/>
                <w:bCs/>
              </w:rPr>
              <w:t xml:space="preserve">Program’s </w:t>
            </w:r>
            <w:r w:rsidR="0037029C">
              <w:rPr>
                <w:b/>
                <w:bCs/>
              </w:rPr>
              <w:t xml:space="preserve">review.  Dates and the outcome need </w:t>
            </w:r>
            <w:r w:rsidR="00010EDD">
              <w:rPr>
                <w:b/>
                <w:bCs/>
              </w:rPr>
              <w:t xml:space="preserve">to be included.)  </w:t>
            </w:r>
          </w:p>
        </w:tc>
      </w:tr>
      <w:tr w:rsidR="00DC7B9E" w14:paraId="0BAE14DF" w14:textId="77777777" w:rsidTr="00282D7B">
        <w:trPr>
          <w:trHeight w:val="7640"/>
        </w:trPr>
        <w:tc>
          <w:tcPr>
            <w:tcW w:w="9350" w:type="dxa"/>
            <w:gridSpan w:val="8"/>
          </w:tcPr>
          <w:p w14:paraId="7B098247" w14:textId="77777777" w:rsidR="00DC7B9E" w:rsidRDefault="00DC7B9E" w:rsidP="008A33D1">
            <w:pPr>
              <w:rPr>
                <w:b/>
                <w:bCs/>
              </w:rPr>
            </w:pPr>
          </w:p>
          <w:p w14:paraId="11AE99EC" w14:textId="77777777" w:rsidR="00A84261" w:rsidRDefault="00A84261" w:rsidP="008A33D1">
            <w:pPr>
              <w:rPr>
                <w:b/>
                <w:bCs/>
              </w:rPr>
            </w:pPr>
          </w:p>
          <w:p w14:paraId="0F9A8618" w14:textId="77777777" w:rsidR="00A84261" w:rsidRDefault="00A84261" w:rsidP="008A33D1">
            <w:pPr>
              <w:rPr>
                <w:b/>
                <w:bCs/>
              </w:rPr>
            </w:pPr>
          </w:p>
          <w:p w14:paraId="28D4357F" w14:textId="77777777" w:rsidR="00A84261" w:rsidRDefault="00A84261" w:rsidP="008A33D1">
            <w:pPr>
              <w:rPr>
                <w:b/>
                <w:bCs/>
              </w:rPr>
            </w:pPr>
          </w:p>
          <w:p w14:paraId="71FD8FC1" w14:textId="77777777" w:rsidR="00A84261" w:rsidRDefault="00A84261" w:rsidP="008A33D1">
            <w:pPr>
              <w:rPr>
                <w:b/>
                <w:bCs/>
              </w:rPr>
            </w:pPr>
          </w:p>
          <w:p w14:paraId="13A29398" w14:textId="77777777" w:rsidR="00A84261" w:rsidRDefault="00A84261" w:rsidP="008A33D1">
            <w:pPr>
              <w:rPr>
                <w:b/>
                <w:bCs/>
              </w:rPr>
            </w:pPr>
          </w:p>
          <w:p w14:paraId="58FFDF16" w14:textId="77777777" w:rsidR="00A84261" w:rsidRDefault="00A84261" w:rsidP="008A33D1">
            <w:pPr>
              <w:rPr>
                <w:b/>
                <w:bCs/>
              </w:rPr>
            </w:pPr>
          </w:p>
          <w:p w14:paraId="7FA99E31" w14:textId="77777777" w:rsidR="00A84261" w:rsidRDefault="00A84261" w:rsidP="008A33D1">
            <w:pPr>
              <w:rPr>
                <w:b/>
                <w:bCs/>
              </w:rPr>
            </w:pPr>
          </w:p>
          <w:p w14:paraId="5008EA74" w14:textId="77777777" w:rsidR="00A84261" w:rsidRDefault="00A84261" w:rsidP="008A33D1">
            <w:pPr>
              <w:rPr>
                <w:b/>
                <w:bCs/>
              </w:rPr>
            </w:pPr>
          </w:p>
          <w:p w14:paraId="72C8C254" w14:textId="77777777" w:rsidR="00A84261" w:rsidRDefault="00A84261" w:rsidP="008A33D1">
            <w:pPr>
              <w:rPr>
                <w:b/>
                <w:bCs/>
              </w:rPr>
            </w:pPr>
          </w:p>
          <w:p w14:paraId="52C9349E" w14:textId="77777777" w:rsidR="00A84261" w:rsidRDefault="00A84261" w:rsidP="008A33D1">
            <w:pPr>
              <w:rPr>
                <w:b/>
                <w:bCs/>
              </w:rPr>
            </w:pPr>
          </w:p>
          <w:p w14:paraId="3AFF321E" w14:textId="77777777" w:rsidR="00A84261" w:rsidRDefault="00A84261" w:rsidP="008A33D1">
            <w:pPr>
              <w:rPr>
                <w:b/>
                <w:bCs/>
              </w:rPr>
            </w:pPr>
          </w:p>
          <w:p w14:paraId="0A44900E" w14:textId="77777777" w:rsidR="00A84261" w:rsidRDefault="00A84261" w:rsidP="008A33D1">
            <w:pPr>
              <w:rPr>
                <w:b/>
                <w:bCs/>
              </w:rPr>
            </w:pPr>
          </w:p>
          <w:p w14:paraId="3E406562" w14:textId="77777777" w:rsidR="00A84261" w:rsidRDefault="00A84261" w:rsidP="008A33D1">
            <w:pPr>
              <w:rPr>
                <w:b/>
                <w:bCs/>
              </w:rPr>
            </w:pPr>
          </w:p>
          <w:p w14:paraId="512A4BFF" w14:textId="77777777" w:rsidR="00A84261" w:rsidRDefault="00A84261" w:rsidP="008A33D1">
            <w:pPr>
              <w:rPr>
                <w:b/>
                <w:bCs/>
              </w:rPr>
            </w:pPr>
          </w:p>
          <w:p w14:paraId="7BEFF259" w14:textId="77777777" w:rsidR="00A84261" w:rsidRDefault="00A84261" w:rsidP="008A33D1">
            <w:pPr>
              <w:rPr>
                <w:b/>
                <w:bCs/>
              </w:rPr>
            </w:pPr>
          </w:p>
          <w:p w14:paraId="5EB6A2D4" w14:textId="77777777" w:rsidR="00A84261" w:rsidRDefault="00A84261" w:rsidP="008A33D1">
            <w:pPr>
              <w:rPr>
                <w:b/>
                <w:bCs/>
              </w:rPr>
            </w:pPr>
          </w:p>
          <w:p w14:paraId="2A496192" w14:textId="77777777" w:rsidR="00A84261" w:rsidRDefault="00A84261" w:rsidP="008A33D1">
            <w:pPr>
              <w:rPr>
                <w:b/>
                <w:bCs/>
              </w:rPr>
            </w:pPr>
          </w:p>
          <w:p w14:paraId="595555F1" w14:textId="77777777" w:rsidR="00A84261" w:rsidRDefault="00A84261" w:rsidP="008A33D1">
            <w:pPr>
              <w:rPr>
                <w:b/>
                <w:bCs/>
              </w:rPr>
            </w:pPr>
          </w:p>
          <w:p w14:paraId="5010DD56" w14:textId="77777777" w:rsidR="00A84261" w:rsidRDefault="00A84261" w:rsidP="008A33D1">
            <w:pPr>
              <w:rPr>
                <w:b/>
                <w:bCs/>
              </w:rPr>
            </w:pPr>
          </w:p>
          <w:p w14:paraId="77AA9323" w14:textId="77777777" w:rsidR="00A84261" w:rsidRDefault="00A84261" w:rsidP="008A33D1">
            <w:pPr>
              <w:rPr>
                <w:b/>
                <w:bCs/>
              </w:rPr>
            </w:pPr>
          </w:p>
          <w:p w14:paraId="337F3C77" w14:textId="77777777" w:rsidR="00A84261" w:rsidRDefault="00A84261" w:rsidP="008A33D1">
            <w:pPr>
              <w:rPr>
                <w:b/>
                <w:bCs/>
              </w:rPr>
            </w:pPr>
          </w:p>
          <w:p w14:paraId="2455DF3D" w14:textId="77777777" w:rsidR="00A84261" w:rsidRDefault="00A84261" w:rsidP="008A33D1">
            <w:pPr>
              <w:rPr>
                <w:b/>
                <w:bCs/>
              </w:rPr>
            </w:pPr>
          </w:p>
          <w:p w14:paraId="03AD9019" w14:textId="77777777" w:rsidR="00A84261" w:rsidRDefault="00A84261" w:rsidP="008A33D1">
            <w:pPr>
              <w:rPr>
                <w:b/>
                <w:bCs/>
              </w:rPr>
            </w:pPr>
          </w:p>
          <w:p w14:paraId="395BA3F7" w14:textId="0D62002E" w:rsidR="00A84261" w:rsidRPr="008A33D1" w:rsidRDefault="00A84261" w:rsidP="008A33D1">
            <w:pPr>
              <w:rPr>
                <w:b/>
                <w:bCs/>
              </w:rPr>
            </w:pPr>
          </w:p>
        </w:tc>
      </w:tr>
      <w:tr w:rsidR="000D7724" w14:paraId="528DBD64" w14:textId="77777777" w:rsidTr="00850313">
        <w:tc>
          <w:tcPr>
            <w:tcW w:w="3865" w:type="dxa"/>
            <w:gridSpan w:val="3"/>
          </w:tcPr>
          <w:p w14:paraId="2E3D711B" w14:textId="013C114E" w:rsidR="00010EDD" w:rsidRPr="00010EDD" w:rsidRDefault="00010EDD" w:rsidP="00010EDD">
            <w:pPr>
              <w:rPr>
                <w:b/>
                <w:bCs/>
              </w:rPr>
            </w:pPr>
            <w:r w:rsidRPr="00010EDD">
              <w:rPr>
                <w:b/>
                <w:bCs/>
              </w:rPr>
              <w:t xml:space="preserve">NAME OF PERSON </w:t>
            </w:r>
            <w:r w:rsidR="00E30879">
              <w:rPr>
                <w:b/>
                <w:bCs/>
              </w:rPr>
              <w:t xml:space="preserve">COMPLETING </w:t>
            </w:r>
            <w:r w:rsidR="00134481">
              <w:rPr>
                <w:b/>
                <w:bCs/>
              </w:rPr>
              <w:t xml:space="preserve">THE REVIEW: </w:t>
            </w:r>
          </w:p>
          <w:p w14:paraId="727E174E" w14:textId="77777777" w:rsidR="00A21D8A" w:rsidRDefault="00A21D8A">
            <w:pPr>
              <w:rPr>
                <w:b/>
                <w:bCs/>
              </w:rPr>
            </w:pPr>
          </w:p>
          <w:p w14:paraId="635ADD81" w14:textId="6C617979" w:rsidR="00A21D8A" w:rsidRDefault="00A21D8A">
            <w:pPr>
              <w:rPr>
                <w:b/>
                <w:bCs/>
              </w:rPr>
            </w:pPr>
          </w:p>
        </w:tc>
        <w:tc>
          <w:tcPr>
            <w:tcW w:w="3060" w:type="dxa"/>
            <w:gridSpan w:val="3"/>
          </w:tcPr>
          <w:p w14:paraId="2FF09719" w14:textId="335C26C5" w:rsidR="000D7724" w:rsidRPr="00A03A1A" w:rsidRDefault="00E30879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2425" w:type="dxa"/>
            <w:gridSpan w:val="2"/>
          </w:tcPr>
          <w:p w14:paraId="3BE16FE0" w14:textId="0A0DDCB1" w:rsidR="000D7724" w:rsidRPr="00A03A1A" w:rsidRDefault="00E30879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  <w:r w:rsidR="00576BC1">
              <w:rPr>
                <w:b/>
                <w:bCs/>
              </w:rPr>
              <w:t xml:space="preserve"> </w:t>
            </w:r>
          </w:p>
        </w:tc>
      </w:tr>
    </w:tbl>
    <w:p w14:paraId="6C49A7CA" w14:textId="77777777" w:rsidR="00AD6E8A" w:rsidRDefault="00AD6E8A"/>
    <w:sectPr w:rsidR="00AD6E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8C4E4" w14:textId="77777777" w:rsidR="001F710A" w:rsidRDefault="001F710A" w:rsidP="005628A9">
      <w:pPr>
        <w:spacing w:after="0" w:line="240" w:lineRule="auto"/>
      </w:pPr>
      <w:r>
        <w:separator/>
      </w:r>
    </w:p>
  </w:endnote>
  <w:endnote w:type="continuationSeparator" w:id="0">
    <w:p w14:paraId="5810CBEB" w14:textId="77777777" w:rsidR="001F710A" w:rsidRDefault="001F710A" w:rsidP="0056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E940" w14:textId="038C78C1" w:rsidR="00C526C6" w:rsidRDefault="00CD106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DA4BE0" wp14:editId="61F5CE1C">
          <wp:simplePos x="0" y="0"/>
          <wp:positionH relativeFrom="margin">
            <wp:posOffset>4057650</wp:posOffset>
          </wp:positionH>
          <wp:positionV relativeFrom="margin">
            <wp:posOffset>7459345</wp:posOffset>
          </wp:positionV>
          <wp:extent cx="1868170" cy="4038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DEL left_1c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6C6">
      <w:t>EI 2</w:t>
    </w:r>
    <w:r w:rsidR="006F128A">
      <w:t>1</w:t>
    </w:r>
    <w:r w:rsidR="00E624CB">
      <w:t>-</w:t>
    </w:r>
    <w:r w:rsidR="006F128A">
      <w:t>1</w:t>
    </w:r>
    <w:r w:rsidR="000D7724">
      <w:t xml:space="preserve"> </w:t>
    </w:r>
    <w:r w:rsidR="006F128A">
      <w:t>FORM</w:t>
    </w:r>
    <w:r w:rsidR="00C526C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7B176" w14:textId="77777777" w:rsidR="001F710A" w:rsidRDefault="001F710A" w:rsidP="005628A9">
      <w:pPr>
        <w:spacing w:after="0" w:line="240" w:lineRule="auto"/>
      </w:pPr>
      <w:r>
        <w:separator/>
      </w:r>
    </w:p>
  </w:footnote>
  <w:footnote w:type="continuationSeparator" w:id="0">
    <w:p w14:paraId="7CBB853B" w14:textId="77777777" w:rsidR="001F710A" w:rsidRDefault="001F710A" w:rsidP="0056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5F50" w14:textId="5820DACB" w:rsidR="005628A9" w:rsidRPr="00BF78F5" w:rsidRDefault="005628A9" w:rsidP="00BF78F5">
    <w:pPr>
      <w:pStyle w:val="Header"/>
      <w:jc w:val="center"/>
      <w:rPr>
        <w:b/>
        <w:bCs/>
        <w:sz w:val="28"/>
      </w:rPr>
    </w:pPr>
    <w:r w:rsidRPr="00BF78F5">
      <w:rPr>
        <w:b/>
        <w:bCs/>
        <w:sz w:val="28"/>
      </w:rPr>
      <w:t>EARLY INTERVENTION REPORTABLE INCIDENT FORM</w:t>
    </w:r>
  </w:p>
  <w:p w14:paraId="7F768F09" w14:textId="025A3EB0" w:rsidR="00850B72" w:rsidRDefault="00850B72">
    <w:pPr>
      <w:pStyle w:val="Header"/>
      <w:rPr>
        <w:sz w:val="28"/>
      </w:rPr>
    </w:pPr>
  </w:p>
  <w:p w14:paraId="6DF863E3" w14:textId="77777777" w:rsidR="00870476" w:rsidRDefault="00850B72" w:rsidP="00850B72">
    <w:pPr>
      <w:pStyle w:val="Header"/>
      <w:jc w:val="center"/>
      <w:rPr>
        <w:sz w:val="20"/>
        <w:szCs w:val="20"/>
      </w:rPr>
    </w:pPr>
    <w:r w:rsidRPr="009A2819">
      <w:rPr>
        <w:sz w:val="20"/>
        <w:szCs w:val="20"/>
      </w:rPr>
      <w:t>Office of Child Development and Early Learning</w:t>
    </w:r>
  </w:p>
  <w:p w14:paraId="337451B7" w14:textId="3A9CC006" w:rsidR="009A2819" w:rsidRPr="009A2819" w:rsidRDefault="00870476" w:rsidP="00850B72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Bureau of Early Intervention Services and Family Supports </w:t>
    </w:r>
    <w:r w:rsidR="00850B72" w:rsidRPr="009A2819">
      <w:rPr>
        <w:sz w:val="20"/>
        <w:szCs w:val="20"/>
      </w:rPr>
      <w:t xml:space="preserve"> </w:t>
    </w:r>
  </w:p>
  <w:p w14:paraId="079503B4" w14:textId="70F99FCC" w:rsidR="00850B72" w:rsidRPr="009A2819" w:rsidRDefault="00850B72" w:rsidP="00850B72">
    <w:pPr>
      <w:pStyle w:val="Header"/>
      <w:jc w:val="center"/>
      <w:rPr>
        <w:sz w:val="20"/>
        <w:szCs w:val="20"/>
      </w:rPr>
    </w:pPr>
    <w:r w:rsidRPr="009A2819">
      <w:rPr>
        <w:sz w:val="20"/>
        <w:szCs w:val="20"/>
      </w:rPr>
      <w:t>Fax Number: 717-787-1529</w:t>
    </w:r>
  </w:p>
  <w:p w14:paraId="5B23A780" w14:textId="4496FAEA" w:rsidR="00850B72" w:rsidRDefault="00850B72" w:rsidP="00850B72">
    <w:pPr>
      <w:pStyle w:val="Header"/>
      <w:jc w:val="center"/>
      <w:rPr>
        <w:sz w:val="20"/>
        <w:szCs w:val="20"/>
      </w:rPr>
    </w:pPr>
    <w:r w:rsidRPr="009A2819">
      <w:rPr>
        <w:sz w:val="20"/>
        <w:szCs w:val="20"/>
      </w:rPr>
      <w:t>Phone Number: 717-346-9320</w:t>
    </w:r>
  </w:p>
  <w:p w14:paraId="6F24BB7F" w14:textId="517A2278" w:rsidR="00A13A5A" w:rsidRPr="009A2819" w:rsidRDefault="00A13A5A" w:rsidP="00850B72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Email: </w:t>
    </w:r>
    <w:hyperlink r:id="rId1" w:history="1">
      <w:r w:rsidRPr="00037977">
        <w:rPr>
          <w:rStyle w:val="Hyperlink"/>
          <w:sz w:val="20"/>
          <w:szCs w:val="20"/>
        </w:rPr>
        <w:t>RA-ocdintervention@pa.gov</w:t>
      </w:r>
    </w:hyperlink>
    <w:r>
      <w:rPr>
        <w:sz w:val="20"/>
        <w:szCs w:val="20"/>
      </w:rPr>
      <w:t xml:space="preserve"> </w:t>
    </w:r>
  </w:p>
  <w:p w14:paraId="49ED710B" w14:textId="77777777" w:rsidR="00850B72" w:rsidRDefault="00850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F56DA"/>
    <w:multiLevelType w:val="hybridMultilevel"/>
    <w:tmpl w:val="785A7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17014"/>
    <w:multiLevelType w:val="hybridMultilevel"/>
    <w:tmpl w:val="0590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E52A4"/>
    <w:multiLevelType w:val="hybridMultilevel"/>
    <w:tmpl w:val="39140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35"/>
    <w:rsid w:val="00002D3F"/>
    <w:rsid w:val="000038F5"/>
    <w:rsid w:val="00010EDD"/>
    <w:rsid w:val="00085E1E"/>
    <w:rsid w:val="00085ECE"/>
    <w:rsid w:val="000B0833"/>
    <w:rsid w:val="000D7724"/>
    <w:rsid w:val="00134481"/>
    <w:rsid w:val="00171219"/>
    <w:rsid w:val="00193616"/>
    <w:rsid w:val="001C2EFC"/>
    <w:rsid w:val="001D76A7"/>
    <w:rsid w:val="001F710A"/>
    <w:rsid w:val="00242CC7"/>
    <w:rsid w:val="002445E8"/>
    <w:rsid w:val="00272C73"/>
    <w:rsid w:val="0027513F"/>
    <w:rsid w:val="00282D7B"/>
    <w:rsid w:val="00292D2C"/>
    <w:rsid w:val="00294C67"/>
    <w:rsid w:val="002A3408"/>
    <w:rsid w:val="002E1950"/>
    <w:rsid w:val="00304A9D"/>
    <w:rsid w:val="00325CB3"/>
    <w:rsid w:val="003327AE"/>
    <w:rsid w:val="0033478F"/>
    <w:rsid w:val="003420DE"/>
    <w:rsid w:val="00362A37"/>
    <w:rsid w:val="0037029C"/>
    <w:rsid w:val="003C51B6"/>
    <w:rsid w:val="00484939"/>
    <w:rsid w:val="004A370F"/>
    <w:rsid w:val="004A5634"/>
    <w:rsid w:val="004C7B4B"/>
    <w:rsid w:val="004D638E"/>
    <w:rsid w:val="005146D2"/>
    <w:rsid w:val="005628A9"/>
    <w:rsid w:val="00576BC1"/>
    <w:rsid w:val="00581284"/>
    <w:rsid w:val="00582570"/>
    <w:rsid w:val="005907C6"/>
    <w:rsid w:val="005F69C9"/>
    <w:rsid w:val="00612183"/>
    <w:rsid w:val="00667D62"/>
    <w:rsid w:val="006942D6"/>
    <w:rsid w:val="006A58A2"/>
    <w:rsid w:val="006A5A44"/>
    <w:rsid w:val="006D5362"/>
    <w:rsid w:val="006F128A"/>
    <w:rsid w:val="007402FD"/>
    <w:rsid w:val="007765E1"/>
    <w:rsid w:val="007D63F2"/>
    <w:rsid w:val="007E0EFD"/>
    <w:rsid w:val="00804C61"/>
    <w:rsid w:val="00836619"/>
    <w:rsid w:val="00850313"/>
    <w:rsid w:val="00850B72"/>
    <w:rsid w:val="00867D2E"/>
    <w:rsid w:val="00870476"/>
    <w:rsid w:val="0089086C"/>
    <w:rsid w:val="008A33D1"/>
    <w:rsid w:val="008E6A07"/>
    <w:rsid w:val="008F3366"/>
    <w:rsid w:val="0092710F"/>
    <w:rsid w:val="009A2819"/>
    <w:rsid w:val="009B723C"/>
    <w:rsid w:val="009C0417"/>
    <w:rsid w:val="00A03A1A"/>
    <w:rsid w:val="00A13A5A"/>
    <w:rsid w:val="00A14E80"/>
    <w:rsid w:val="00A21D8A"/>
    <w:rsid w:val="00A37E53"/>
    <w:rsid w:val="00A40F3B"/>
    <w:rsid w:val="00A7026D"/>
    <w:rsid w:val="00A84261"/>
    <w:rsid w:val="00AB462A"/>
    <w:rsid w:val="00AD6E8A"/>
    <w:rsid w:val="00AE1E91"/>
    <w:rsid w:val="00AF1D05"/>
    <w:rsid w:val="00B10E40"/>
    <w:rsid w:val="00B24307"/>
    <w:rsid w:val="00B41691"/>
    <w:rsid w:val="00B66035"/>
    <w:rsid w:val="00B66567"/>
    <w:rsid w:val="00B754DF"/>
    <w:rsid w:val="00BC605A"/>
    <w:rsid w:val="00BF78F5"/>
    <w:rsid w:val="00C31560"/>
    <w:rsid w:val="00C526C6"/>
    <w:rsid w:val="00C5653D"/>
    <w:rsid w:val="00C7233A"/>
    <w:rsid w:val="00CD1068"/>
    <w:rsid w:val="00CD3C24"/>
    <w:rsid w:val="00CE741D"/>
    <w:rsid w:val="00CF1BE2"/>
    <w:rsid w:val="00D4132E"/>
    <w:rsid w:val="00D4726D"/>
    <w:rsid w:val="00D777E6"/>
    <w:rsid w:val="00DC7B9E"/>
    <w:rsid w:val="00E30879"/>
    <w:rsid w:val="00E51D3D"/>
    <w:rsid w:val="00E624CB"/>
    <w:rsid w:val="00EF2653"/>
    <w:rsid w:val="00F226F9"/>
    <w:rsid w:val="00F26BC0"/>
    <w:rsid w:val="00FA10E9"/>
    <w:rsid w:val="00FB3E1F"/>
    <w:rsid w:val="00FC1F43"/>
    <w:rsid w:val="00F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02CCB"/>
  <w15:chartTrackingRefBased/>
  <w15:docId w15:val="{A02BEB05-6E6F-4084-A7F0-AB408C14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A9"/>
  </w:style>
  <w:style w:type="paragraph" w:styleId="Footer">
    <w:name w:val="footer"/>
    <w:basedOn w:val="Normal"/>
    <w:link w:val="FooterChar"/>
    <w:uiPriority w:val="99"/>
    <w:unhideWhenUsed/>
    <w:rsid w:val="0056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A9"/>
  </w:style>
  <w:style w:type="table" w:styleId="TableGrid">
    <w:name w:val="Table Grid"/>
    <w:basedOn w:val="TableNormal"/>
    <w:uiPriority w:val="39"/>
    <w:rsid w:val="0029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A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A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4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9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-ocdinterventio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A78E7EB67A34C86B2E426CF2769BC" ma:contentTypeVersion="5" ma:contentTypeDescription="Create a new document." ma:contentTypeScope="" ma:versionID="63950dcfb8ed30683c34f67b6f682ff7">
  <xsd:schema xmlns:xsd="http://www.w3.org/2001/XMLSchema" xmlns:xs="http://www.w3.org/2001/XMLSchema" xmlns:p="http://schemas.microsoft.com/office/2006/metadata/properties" xmlns:ns3="1ae2c920-edd5-475c-8eae-5cf0bcc13b91" xmlns:ns4="326d36d0-51e0-4ca4-9421-f5f12cf2bef9" targetNamespace="http://schemas.microsoft.com/office/2006/metadata/properties" ma:root="true" ma:fieldsID="229448b2fd25f76ae77bf257a03b360d" ns3:_="" ns4:_="">
    <xsd:import namespace="1ae2c920-edd5-475c-8eae-5cf0bcc13b91"/>
    <xsd:import namespace="326d36d0-51e0-4ca4-9421-f5f12cf2b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2c920-edd5-475c-8eae-5cf0bcc13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36d0-51e0-4ca4-9421-f5f12cf2b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405C0-2264-44AE-8242-342D94E49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A0916-6F9C-472C-A078-E35E79968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665A4D-C51D-440C-862D-1D83B2BAB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2c920-edd5-475c-8eae-5cf0bcc13b91"/>
    <ds:schemaRef ds:uri="326d36d0-51e0-4ca4-9421-f5f12cf2b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Deborah</dc:creator>
  <cp:keywords/>
  <dc:description/>
  <cp:lastModifiedBy>Mary Hall</cp:lastModifiedBy>
  <cp:revision>2</cp:revision>
  <dcterms:created xsi:type="dcterms:W3CDTF">2021-01-15T14:00:00Z</dcterms:created>
  <dcterms:modified xsi:type="dcterms:W3CDTF">2021-01-15T14:00:00Z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0x010100755A78E7EB67A34C86B2E426CF2769BC</vt:lpwstr>
  </property>
</Properties>
</file>